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571D" w:rsidRDefault="00940522" w:rsidP="00940522">
      <w:pPr>
        <w:spacing w:line="360" w:lineRule="auto"/>
        <w:contextualSpacing/>
        <w:mirrorIndents/>
        <w:jc w:val="center"/>
        <w:rPr>
          <w:rFonts w:ascii="Arial" w:hAnsi="Arial" w:cs="Arial"/>
          <w:b/>
          <w:sz w:val="28"/>
          <w:szCs w:val="28"/>
          <w:u w:val="single"/>
        </w:rPr>
      </w:pPr>
      <w:bookmarkStart w:id="0" w:name="_GoBack"/>
      <w:bookmarkEnd w:id="0"/>
      <w:r w:rsidRPr="00940522">
        <w:rPr>
          <w:rFonts w:ascii="Arial" w:hAnsi="Arial" w:cs="Arial"/>
          <w:b/>
          <w:sz w:val="28"/>
          <w:szCs w:val="28"/>
          <w:u w:val="single"/>
        </w:rPr>
        <w:t>MEMORIAL DESCRITIVO</w:t>
      </w:r>
      <w:r w:rsidR="0021476D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FC6759" w:rsidRDefault="00FC6759" w:rsidP="00940522">
      <w:pPr>
        <w:spacing w:line="360" w:lineRule="auto"/>
        <w:contextualSpacing/>
        <w:mirrorIndents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1476D" w:rsidRDefault="00940522" w:rsidP="00940522">
      <w:pPr>
        <w:spacing w:line="360" w:lineRule="auto"/>
        <w:contextualSpacing/>
        <w:mirrorIndents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OBRA: </w:t>
      </w:r>
      <w:r w:rsidR="00FC6759">
        <w:rPr>
          <w:rFonts w:ascii="Arial" w:hAnsi="Arial" w:cs="Arial"/>
          <w:b/>
          <w:sz w:val="28"/>
          <w:szCs w:val="28"/>
          <w:u w:val="single"/>
        </w:rPr>
        <w:t>CONSTRUÇÃO DE CENTRO DE CONVIVÊNCIA</w:t>
      </w: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FC6759">
        <w:rPr>
          <w:rFonts w:ascii="Arial" w:hAnsi="Arial" w:cs="Arial"/>
          <w:b/>
          <w:sz w:val="28"/>
          <w:szCs w:val="28"/>
          <w:u w:val="single"/>
        </w:rPr>
        <w:t xml:space="preserve">– </w:t>
      </w:r>
    </w:p>
    <w:p w:rsidR="00940522" w:rsidRPr="00940522" w:rsidRDefault="00FC6759" w:rsidP="00940522">
      <w:pPr>
        <w:spacing w:line="360" w:lineRule="auto"/>
        <w:contextualSpacing/>
        <w:mirrorIndents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u w:val="single"/>
        </w:rPr>
        <w:t xml:space="preserve">Avenida Rio de Janeiro – Centro </w:t>
      </w:r>
      <w:r w:rsidR="0021476D">
        <w:rPr>
          <w:rFonts w:ascii="Arial" w:hAnsi="Arial" w:cs="Arial"/>
          <w:b/>
          <w:sz w:val="28"/>
          <w:szCs w:val="28"/>
          <w:u w:val="single"/>
        </w:rPr>
        <w:t>–</w:t>
      </w:r>
      <w:r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21476D">
        <w:rPr>
          <w:rFonts w:ascii="Arial" w:hAnsi="Arial" w:cs="Arial"/>
          <w:b/>
          <w:sz w:val="28"/>
          <w:szCs w:val="28"/>
          <w:u w:val="single"/>
        </w:rPr>
        <w:t>Vargem Bonita - MG</w:t>
      </w:r>
      <w:r w:rsidR="00626477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940522" w:rsidRDefault="00940522" w:rsidP="00940522">
      <w:pPr>
        <w:spacing w:line="360" w:lineRule="auto"/>
        <w:contextualSpacing/>
        <w:mirrorIndents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21476D" w:rsidRPr="00940522" w:rsidRDefault="0021476D" w:rsidP="00940522">
      <w:pPr>
        <w:spacing w:line="360" w:lineRule="auto"/>
        <w:contextualSpacing/>
        <w:mirrorIndents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701311" w:rsidRPr="002D2B00" w:rsidRDefault="00FC6759" w:rsidP="002D2B00">
      <w:pPr>
        <w:pStyle w:val="Ttulo1"/>
        <w:numPr>
          <w:ilvl w:val="0"/>
          <w:numId w:val="7"/>
        </w:numPr>
        <w:spacing w:before="0" w:line="360" w:lineRule="auto"/>
        <w:ind w:left="0" w:firstLine="0"/>
        <w:jc w:val="both"/>
        <w:rPr>
          <w:rFonts w:cs="Arial"/>
          <w:szCs w:val="24"/>
        </w:rPr>
      </w:pPr>
      <w:r>
        <w:rPr>
          <w:rFonts w:cs="Arial"/>
          <w:szCs w:val="24"/>
        </w:rPr>
        <w:t>Conclusão de serviços faltantes</w:t>
      </w:r>
    </w:p>
    <w:p w:rsidR="00994FAA" w:rsidRPr="002D2B00" w:rsidRDefault="00994FAA" w:rsidP="002D2B0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1476D" w:rsidRDefault="00FC6759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Para conclusão da referida obra, será necessário executar os </w:t>
      </w:r>
      <w:r w:rsidR="0021476D">
        <w:rPr>
          <w:rFonts w:ascii="Arial" w:hAnsi="Arial" w:cs="Arial"/>
          <w:sz w:val="24"/>
          <w:szCs w:val="24"/>
        </w:rPr>
        <w:t>seguintes serviços faltantes:</w:t>
      </w:r>
    </w:p>
    <w:p w:rsidR="0021476D" w:rsidRDefault="0021476D" w:rsidP="0021476D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Instalações elétricas;</w:t>
      </w:r>
    </w:p>
    <w:p w:rsidR="0021476D" w:rsidRDefault="0021476D" w:rsidP="0021476D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Telefonia e Lógica;</w:t>
      </w:r>
    </w:p>
    <w:p w:rsidR="00994FAA" w:rsidRPr="0021476D" w:rsidRDefault="0021476D" w:rsidP="0021476D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e, Instalações de segurança contra incêndio e pânico.</w:t>
      </w:r>
      <w:r w:rsidR="00FC6759" w:rsidRPr="0021476D">
        <w:rPr>
          <w:rFonts w:ascii="Arial" w:hAnsi="Arial" w:cs="Arial"/>
          <w:sz w:val="24"/>
          <w:szCs w:val="24"/>
        </w:rPr>
        <w:t xml:space="preserve"> </w:t>
      </w:r>
    </w:p>
    <w:p w:rsidR="00CA27BE" w:rsidRDefault="00CA27BE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CA27BE" w:rsidRDefault="0021476D" w:rsidP="002D2B0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valor para conclusão dos serviços é de R$ 37.045,14 (Trinta e sete mil, quarenta e cinco reais e quatorze centavos).</w:t>
      </w:r>
    </w:p>
    <w:p w:rsidR="00E33B58" w:rsidRPr="00E33B58" w:rsidRDefault="0021476D" w:rsidP="00E33B58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planilha de quantidades com o detalhamento dos serviços e o cronograma da obra, estão anexos a este memorial.</w:t>
      </w:r>
    </w:p>
    <w:p w:rsidR="00E33B58" w:rsidRDefault="00E33B58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21476D" w:rsidRDefault="0021476D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21476D" w:rsidRDefault="0021476D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55231E" w:rsidP="00E33B58">
      <w:pPr>
        <w:pStyle w:val="PargrafodaList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Vargem Bonita, </w:t>
      </w:r>
      <w:r w:rsidR="0021476D">
        <w:rPr>
          <w:rFonts w:ascii="Arial" w:hAnsi="Arial" w:cs="Arial"/>
          <w:sz w:val="24"/>
          <w:szCs w:val="24"/>
        </w:rPr>
        <w:t>16 de janeiro de 2019</w:t>
      </w:r>
      <w:r w:rsidR="00626477">
        <w:rPr>
          <w:rFonts w:ascii="Arial" w:hAnsi="Arial" w:cs="Arial"/>
          <w:sz w:val="24"/>
          <w:szCs w:val="24"/>
        </w:rPr>
        <w:t>.</w:t>
      </w: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626477" w:rsidRDefault="00626477" w:rsidP="00E33B58">
      <w:pPr>
        <w:pStyle w:val="PargrafodaLista"/>
        <w:rPr>
          <w:rFonts w:ascii="Arial" w:hAnsi="Arial" w:cs="Arial"/>
          <w:sz w:val="24"/>
          <w:szCs w:val="24"/>
        </w:rPr>
      </w:pPr>
    </w:p>
    <w:p w:rsidR="009D5670" w:rsidRDefault="009D5670" w:rsidP="007E40D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2D2B00" w:rsidRPr="003C66DD" w:rsidRDefault="009D5670" w:rsidP="002D2B00">
      <w:pPr>
        <w:spacing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___________</w:t>
      </w:r>
      <w:r w:rsidR="002D2B00" w:rsidRPr="003C66DD">
        <w:rPr>
          <w:rFonts w:ascii="Arial" w:hAnsi="Arial" w:cs="Arial"/>
          <w:b/>
        </w:rPr>
        <w:t>__________________________</w:t>
      </w:r>
      <w:r w:rsidR="002D2B00">
        <w:rPr>
          <w:rFonts w:ascii="Arial" w:hAnsi="Arial" w:cs="Arial"/>
          <w:b/>
        </w:rPr>
        <w:t>________</w:t>
      </w:r>
      <w:r w:rsidR="002D2B00" w:rsidRPr="003C66DD">
        <w:rPr>
          <w:rFonts w:ascii="Arial" w:hAnsi="Arial" w:cs="Arial"/>
          <w:b/>
        </w:rPr>
        <w:t>__</w:t>
      </w:r>
    </w:p>
    <w:p w:rsidR="002D2B00" w:rsidRDefault="00334390" w:rsidP="002D2B00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1" w:name="_Hlk531676215"/>
      <w:r>
        <w:rPr>
          <w:rFonts w:ascii="Arial" w:hAnsi="Arial" w:cs="Arial"/>
          <w:b/>
          <w:sz w:val="24"/>
          <w:szCs w:val="24"/>
        </w:rPr>
        <w:t>PREFEITURA MUNICIPAL DE VARGEM BONITA</w:t>
      </w:r>
    </w:p>
    <w:bookmarkEnd w:id="1"/>
    <w:p w:rsidR="002D2B00" w:rsidRDefault="002D2B00" w:rsidP="002D2B0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CNPJ: </w:t>
      </w:r>
      <w:r w:rsidR="00334390">
        <w:rPr>
          <w:rFonts w:ascii="Arial" w:hAnsi="Arial" w:cs="Arial"/>
        </w:rPr>
        <w:t>16.788.309/001-28</w:t>
      </w:r>
    </w:p>
    <w:p w:rsidR="002D2B00" w:rsidRDefault="002D2B00" w:rsidP="002D2B00">
      <w:pPr>
        <w:spacing w:line="360" w:lineRule="auto"/>
        <w:jc w:val="center"/>
        <w:rPr>
          <w:rFonts w:ascii="Arial" w:hAnsi="Arial" w:cs="Arial"/>
        </w:rPr>
      </w:pPr>
    </w:p>
    <w:p w:rsidR="002D2B00" w:rsidRDefault="002D2B00" w:rsidP="002D2B00">
      <w:pPr>
        <w:rPr>
          <w:rFonts w:ascii="Arial" w:hAnsi="Arial" w:cs="Arial"/>
        </w:rPr>
      </w:pPr>
    </w:p>
    <w:p w:rsidR="002D2B00" w:rsidRDefault="002D2B00" w:rsidP="002D2B00">
      <w:pPr>
        <w:rPr>
          <w:rFonts w:ascii="Arial" w:hAnsi="Arial" w:cs="Arial"/>
        </w:rPr>
      </w:pPr>
    </w:p>
    <w:p w:rsidR="002D2B00" w:rsidRPr="002D2B00" w:rsidRDefault="002D2B00" w:rsidP="002D2B00">
      <w:pPr>
        <w:spacing w:line="360" w:lineRule="auto"/>
        <w:jc w:val="center"/>
        <w:rPr>
          <w:rFonts w:ascii="Arial" w:hAnsi="Arial" w:cs="Arial"/>
          <w:b/>
        </w:rPr>
      </w:pPr>
      <w:r w:rsidRPr="002D2B00">
        <w:rPr>
          <w:rFonts w:ascii="Arial" w:hAnsi="Arial" w:cs="Arial"/>
          <w:b/>
        </w:rPr>
        <w:t>___________________________________________</w:t>
      </w:r>
    </w:p>
    <w:p w:rsidR="00E46B0D" w:rsidRDefault="003930A8" w:rsidP="00E46B0D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ROMULO GASPAR DA COSTA</w:t>
      </w:r>
    </w:p>
    <w:p w:rsidR="002D2B00" w:rsidRDefault="00E46B0D" w:rsidP="002D2B00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Eng</w:t>
      </w:r>
      <w:r w:rsidR="009D5670">
        <w:rPr>
          <w:rFonts w:ascii="Arial" w:hAnsi="Arial" w:cs="Arial"/>
        </w:rPr>
        <w:t xml:space="preserve">enheiro </w:t>
      </w:r>
      <w:r>
        <w:rPr>
          <w:rFonts w:ascii="Arial" w:hAnsi="Arial" w:cs="Arial"/>
        </w:rPr>
        <w:t xml:space="preserve">Civil </w:t>
      </w:r>
    </w:p>
    <w:p w:rsidR="00A24B64" w:rsidRPr="002D2B00" w:rsidRDefault="009D5670" w:rsidP="009D5670">
      <w:pPr>
        <w:spacing w:line="360" w:lineRule="auto"/>
        <w:jc w:val="center"/>
      </w:pPr>
      <w:r>
        <w:rPr>
          <w:rFonts w:ascii="Arial" w:hAnsi="Arial" w:cs="Arial"/>
        </w:rPr>
        <w:t>CREA: MG 160-658/D</w:t>
      </w:r>
    </w:p>
    <w:sectPr w:rsidR="00A24B64" w:rsidRPr="002D2B00" w:rsidSect="00940522">
      <w:headerReference w:type="default" r:id="rId8"/>
      <w:footerReference w:type="default" r:id="rId9"/>
      <w:pgSz w:w="11906" w:h="16838"/>
      <w:pgMar w:top="1701" w:right="1134" w:bottom="1134" w:left="1701" w:header="5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997" w:rsidRDefault="009F2997" w:rsidP="00A13A0C">
      <w:r>
        <w:separator/>
      </w:r>
    </w:p>
  </w:endnote>
  <w:endnote w:type="continuationSeparator" w:id="0">
    <w:p w:rsidR="009F2997" w:rsidRDefault="009F2997" w:rsidP="00A13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8EC" w:rsidRPr="00770141" w:rsidRDefault="009278EC" w:rsidP="00770141">
    <w:pPr>
      <w:pStyle w:val="Rodap"/>
      <w:tabs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997" w:rsidRDefault="009F2997" w:rsidP="00A13A0C">
      <w:r>
        <w:separator/>
      </w:r>
    </w:p>
  </w:footnote>
  <w:footnote w:type="continuationSeparator" w:id="0">
    <w:p w:rsidR="009F2997" w:rsidRDefault="009F2997" w:rsidP="00A13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78EC" w:rsidRDefault="009278EC" w:rsidP="00A13A0C">
    <w:pPr>
      <w:pStyle w:val="Cabealho"/>
      <w:ind w:left="-170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B267F"/>
    <w:multiLevelType w:val="hybridMultilevel"/>
    <w:tmpl w:val="C3261F96"/>
    <w:lvl w:ilvl="0" w:tplc="6C6C09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6C7B4F"/>
    <w:multiLevelType w:val="hybridMultilevel"/>
    <w:tmpl w:val="318E8F2A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C375927"/>
    <w:multiLevelType w:val="hybridMultilevel"/>
    <w:tmpl w:val="B936D1AC"/>
    <w:lvl w:ilvl="0" w:tplc="0416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E6089"/>
    <w:multiLevelType w:val="hybridMultilevel"/>
    <w:tmpl w:val="0B786D58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2BA502C2"/>
    <w:multiLevelType w:val="hybridMultilevel"/>
    <w:tmpl w:val="D90074B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324289"/>
    <w:multiLevelType w:val="hybridMultilevel"/>
    <w:tmpl w:val="5B0C322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A314D"/>
    <w:multiLevelType w:val="hybridMultilevel"/>
    <w:tmpl w:val="1E0E5D4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0D2103"/>
    <w:multiLevelType w:val="hybridMultilevel"/>
    <w:tmpl w:val="707A715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B657B1"/>
    <w:multiLevelType w:val="hybridMultilevel"/>
    <w:tmpl w:val="C32AB19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CD135D"/>
    <w:multiLevelType w:val="multilevel"/>
    <w:tmpl w:val="7FD0E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6C361B5E"/>
    <w:multiLevelType w:val="hybridMultilevel"/>
    <w:tmpl w:val="25C42DD8"/>
    <w:lvl w:ilvl="0" w:tplc="ED4E69CC"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081814"/>
    <w:multiLevelType w:val="multilevel"/>
    <w:tmpl w:val="B1B03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6D0D4B8B"/>
    <w:multiLevelType w:val="hybridMultilevel"/>
    <w:tmpl w:val="2C784D32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7221290B"/>
    <w:multiLevelType w:val="multilevel"/>
    <w:tmpl w:val="7FD0EF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3"/>
  </w:num>
  <w:num w:numId="2">
    <w:abstractNumId w:val="3"/>
  </w:num>
  <w:num w:numId="3">
    <w:abstractNumId w:val="9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8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A0C"/>
    <w:rsid w:val="00011B13"/>
    <w:rsid w:val="00012667"/>
    <w:rsid w:val="000260D4"/>
    <w:rsid w:val="00031C6A"/>
    <w:rsid w:val="000454AE"/>
    <w:rsid w:val="000534BC"/>
    <w:rsid w:val="000641AC"/>
    <w:rsid w:val="00064D2F"/>
    <w:rsid w:val="0007550B"/>
    <w:rsid w:val="00077CBB"/>
    <w:rsid w:val="000A071C"/>
    <w:rsid w:val="000A76AE"/>
    <w:rsid w:val="000D1AFF"/>
    <w:rsid w:val="000D7D8B"/>
    <w:rsid w:val="000E68CA"/>
    <w:rsid w:val="000F3312"/>
    <w:rsid w:val="000F4733"/>
    <w:rsid w:val="001037E8"/>
    <w:rsid w:val="001119C9"/>
    <w:rsid w:val="0012352F"/>
    <w:rsid w:val="0012591F"/>
    <w:rsid w:val="00127216"/>
    <w:rsid w:val="00132100"/>
    <w:rsid w:val="001634AD"/>
    <w:rsid w:val="00171F5C"/>
    <w:rsid w:val="00181204"/>
    <w:rsid w:val="001906AC"/>
    <w:rsid w:val="00191579"/>
    <w:rsid w:val="001961BD"/>
    <w:rsid w:val="001A2475"/>
    <w:rsid w:val="001B4A21"/>
    <w:rsid w:val="001C7D68"/>
    <w:rsid w:val="001D7F91"/>
    <w:rsid w:val="001E70C7"/>
    <w:rsid w:val="0021476D"/>
    <w:rsid w:val="00221922"/>
    <w:rsid w:val="002263AC"/>
    <w:rsid w:val="00232D13"/>
    <w:rsid w:val="00245B97"/>
    <w:rsid w:val="00263E0C"/>
    <w:rsid w:val="0027189E"/>
    <w:rsid w:val="00280C96"/>
    <w:rsid w:val="00297726"/>
    <w:rsid w:val="002B2EF5"/>
    <w:rsid w:val="002B607D"/>
    <w:rsid w:val="002D2B00"/>
    <w:rsid w:val="002D3115"/>
    <w:rsid w:val="002E4D1A"/>
    <w:rsid w:val="002E4D7A"/>
    <w:rsid w:val="002E5462"/>
    <w:rsid w:val="00323216"/>
    <w:rsid w:val="00334390"/>
    <w:rsid w:val="003354DA"/>
    <w:rsid w:val="00356C43"/>
    <w:rsid w:val="00361583"/>
    <w:rsid w:val="00385A40"/>
    <w:rsid w:val="003930A8"/>
    <w:rsid w:val="00397B5A"/>
    <w:rsid w:val="003C66DD"/>
    <w:rsid w:val="003E648A"/>
    <w:rsid w:val="0042571D"/>
    <w:rsid w:val="00433F28"/>
    <w:rsid w:val="00442D1E"/>
    <w:rsid w:val="00460DF8"/>
    <w:rsid w:val="00466D3F"/>
    <w:rsid w:val="004744F8"/>
    <w:rsid w:val="0048184D"/>
    <w:rsid w:val="00483438"/>
    <w:rsid w:val="004C0754"/>
    <w:rsid w:val="004C46CB"/>
    <w:rsid w:val="004D6B9B"/>
    <w:rsid w:val="004F6F10"/>
    <w:rsid w:val="005020F9"/>
    <w:rsid w:val="00545787"/>
    <w:rsid w:val="0055231E"/>
    <w:rsid w:val="00552C22"/>
    <w:rsid w:val="00566932"/>
    <w:rsid w:val="005916C3"/>
    <w:rsid w:val="005A69AD"/>
    <w:rsid w:val="005C44D3"/>
    <w:rsid w:val="005C5F99"/>
    <w:rsid w:val="005D7B3F"/>
    <w:rsid w:val="005E184A"/>
    <w:rsid w:val="00606598"/>
    <w:rsid w:val="00611EDF"/>
    <w:rsid w:val="0062468B"/>
    <w:rsid w:val="00626477"/>
    <w:rsid w:val="00632EDC"/>
    <w:rsid w:val="00636B42"/>
    <w:rsid w:val="0064056F"/>
    <w:rsid w:val="00663144"/>
    <w:rsid w:val="00673454"/>
    <w:rsid w:val="0067558F"/>
    <w:rsid w:val="00686951"/>
    <w:rsid w:val="006B55FB"/>
    <w:rsid w:val="006C4E24"/>
    <w:rsid w:val="006D57D5"/>
    <w:rsid w:val="006E18EE"/>
    <w:rsid w:val="006E348F"/>
    <w:rsid w:val="006F0FD9"/>
    <w:rsid w:val="006F4B4A"/>
    <w:rsid w:val="00701311"/>
    <w:rsid w:val="00705371"/>
    <w:rsid w:val="007159DD"/>
    <w:rsid w:val="00715D3D"/>
    <w:rsid w:val="0071647A"/>
    <w:rsid w:val="00724482"/>
    <w:rsid w:val="00724F9D"/>
    <w:rsid w:val="00731C2D"/>
    <w:rsid w:val="007350D1"/>
    <w:rsid w:val="007375AB"/>
    <w:rsid w:val="00742A95"/>
    <w:rsid w:val="007557AB"/>
    <w:rsid w:val="00756817"/>
    <w:rsid w:val="00770141"/>
    <w:rsid w:val="00774AF0"/>
    <w:rsid w:val="007814DC"/>
    <w:rsid w:val="0078228D"/>
    <w:rsid w:val="00782F4C"/>
    <w:rsid w:val="0078614B"/>
    <w:rsid w:val="00786C2A"/>
    <w:rsid w:val="007A220A"/>
    <w:rsid w:val="007B12F9"/>
    <w:rsid w:val="007D1FF9"/>
    <w:rsid w:val="007D40C3"/>
    <w:rsid w:val="007D5789"/>
    <w:rsid w:val="007E40D9"/>
    <w:rsid w:val="007E42A6"/>
    <w:rsid w:val="007F4966"/>
    <w:rsid w:val="008001AD"/>
    <w:rsid w:val="0081402C"/>
    <w:rsid w:val="00844DBE"/>
    <w:rsid w:val="00844EB7"/>
    <w:rsid w:val="00845EAC"/>
    <w:rsid w:val="00855F08"/>
    <w:rsid w:val="00867DB4"/>
    <w:rsid w:val="008767C7"/>
    <w:rsid w:val="008825B9"/>
    <w:rsid w:val="00884573"/>
    <w:rsid w:val="0088713C"/>
    <w:rsid w:val="008A32CC"/>
    <w:rsid w:val="008A3FE4"/>
    <w:rsid w:val="008D0E42"/>
    <w:rsid w:val="008D13CC"/>
    <w:rsid w:val="008D7250"/>
    <w:rsid w:val="008E1D02"/>
    <w:rsid w:val="008F3E4D"/>
    <w:rsid w:val="008F5585"/>
    <w:rsid w:val="008F6E92"/>
    <w:rsid w:val="00902BEB"/>
    <w:rsid w:val="00903155"/>
    <w:rsid w:val="00923BE0"/>
    <w:rsid w:val="009278EC"/>
    <w:rsid w:val="00931A29"/>
    <w:rsid w:val="00940522"/>
    <w:rsid w:val="0096662B"/>
    <w:rsid w:val="0097224B"/>
    <w:rsid w:val="00984AF6"/>
    <w:rsid w:val="00992FF1"/>
    <w:rsid w:val="00994FAA"/>
    <w:rsid w:val="009B4EF2"/>
    <w:rsid w:val="009C3884"/>
    <w:rsid w:val="009D5670"/>
    <w:rsid w:val="009F2997"/>
    <w:rsid w:val="00A13A0C"/>
    <w:rsid w:val="00A1721B"/>
    <w:rsid w:val="00A177A3"/>
    <w:rsid w:val="00A2282D"/>
    <w:rsid w:val="00A24B64"/>
    <w:rsid w:val="00A301BF"/>
    <w:rsid w:val="00A54C70"/>
    <w:rsid w:val="00A7195E"/>
    <w:rsid w:val="00AB384D"/>
    <w:rsid w:val="00AC00B5"/>
    <w:rsid w:val="00AC21BC"/>
    <w:rsid w:val="00AC7356"/>
    <w:rsid w:val="00AF2D1C"/>
    <w:rsid w:val="00AF63F1"/>
    <w:rsid w:val="00B00F78"/>
    <w:rsid w:val="00B01714"/>
    <w:rsid w:val="00B069DF"/>
    <w:rsid w:val="00B11742"/>
    <w:rsid w:val="00B16023"/>
    <w:rsid w:val="00B32644"/>
    <w:rsid w:val="00B362F9"/>
    <w:rsid w:val="00B36553"/>
    <w:rsid w:val="00B36CA0"/>
    <w:rsid w:val="00B7073B"/>
    <w:rsid w:val="00B81208"/>
    <w:rsid w:val="00B83109"/>
    <w:rsid w:val="00BA3CBB"/>
    <w:rsid w:val="00BB4D4D"/>
    <w:rsid w:val="00BB7A0E"/>
    <w:rsid w:val="00BC1D44"/>
    <w:rsid w:val="00C43458"/>
    <w:rsid w:val="00C44A3C"/>
    <w:rsid w:val="00C61BBD"/>
    <w:rsid w:val="00C7091F"/>
    <w:rsid w:val="00C72386"/>
    <w:rsid w:val="00C77D94"/>
    <w:rsid w:val="00C82258"/>
    <w:rsid w:val="00C851CF"/>
    <w:rsid w:val="00C92F37"/>
    <w:rsid w:val="00CA08D9"/>
    <w:rsid w:val="00CA27BE"/>
    <w:rsid w:val="00CB333A"/>
    <w:rsid w:val="00CD1EEB"/>
    <w:rsid w:val="00CD2E7B"/>
    <w:rsid w:val="00CF6F2B"/>
    <w:rsid w:val="00D25B4F"/>
    <w:rsid w:val="00D265CB"/>
    <w:rsid w:val="00D63608"/>
    <w:rsid w:val="00D71036"/>
    <w:rsid w:val="00D774E0"/>
    <w:rsid w:val="00DA3A8D"/>
    <w:rsid w:val="00DB6142"/>
    <w:rsid w:val="00DC6013"/>
    <w:rsid w:val="00DD1268"/>
    <w:rsid w:val="00DD6772"/>
    <w:rsid w:val="00DD74C4"/>
    <w:rsid w:val="00DF1A61"/>
    <w:rsid w:val="00E0146A"/>
    <w:rsid w:val="00E033A8"/>
    <w:rsid w:val="00E15B9E"/>
    <w:rsid w:val="00E322E2"/>
    <w:rsid w:val="00E33B58"/>
    <w:rsid w:val="00E46B0D"/>
    <w:rsid w:val="00E56465"/>
    <w:rsid w:val="00E702E4"/>
    <w:rsid w:val="00E84D5E"/>
    <w:rsid w:val="00E87D7A"/>
    <w:rsid w:val="00EB35C4"/>
    <w:rsid w:val="00EB415C"/>
    <w:rsid w:val="00EB682F"/>
    <w:rsid w:val="00ED2BD5"/>
    <w:rsid w:val="00ED5983"/>
    <w:rsid w:val="00EF364F"/>
    <w:rsid w:val="00F00C0D"/>
    <w:rsid w:val="00F04442"/>
    <w:rsid w:val="00F64DCD"/>
    <w:rsid w:val="00F97E0C"/>
    <w:rsid w:val="00FA02A9"/>
    <w:rsid w:val="00FB1655"/>
    <w:rsid w:val="00FC6759"/>
    <w:rsid w:val="00FD5235"/>
    <w:rsid w:val="00FF2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19D142C-389C-4064-9093-63F3C75F3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013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278EC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9278EC"/>
    <w:pPr>
      <w:spacing w:line="360" w:lineRule="auto"/>
      <w:ind w:left="360"/>
      <w:jc w:val="both"/>
      <w:outlineLvl w:val="1"/>
    </w:pPr>
    <w:rPr>
      <w:rFonts w:ascii="Arial" w:hAnsi="Arial" w:cs="Arial"/>
      <w:b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9278EC"/>
    <w:pPr>
      <w:keepNext/>
      <w:keepLines/>
      <w:spacing w:before="200"/>
      <w:outlineLvl w:val="2"/>
    </w:pPr>
    <w:rPr>
      <w:rFonts w:ascii="Arial" w:eastAsiaTheme="majorEastAsia" w:hAnsi="Arial" w:cstheme="majorBidi"/>
      <w:b/>
      <w:b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13A0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13A0C"/>
  </w:style>
  <w:style w:type="paragraph" w:styleId="Rodap">
    <w:name w:val="footer"/>
    <w:basedOn w:val="Normal"/>
    <w:link w:val="RodapChar"/>
    <w:uiPriority w:val="99"/>
    <w:unhideWhenUsed/>
    <w:rsid w:val="00A13A0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13A0C"/>
  </w:style>
  <w:style w:type="paragraph" w:styleId="Textodebalo">
    <w:name w:val="Balloon Text"/>
    <w:basedOn w:val="Normal"/>
    <w:link w:val="TextodebaloChar"/>
    <w:uiPriority w:val="99"/>
    <w:semiHidden/>
    <w:unhideWhenUsed/>
    <w:rsid w:val="00A13A0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13A0C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7D5789"/>
    <w:pPr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qFormat/>
    <w:rsid w:val="00701311"/>
    <w:pPr>
      <w:spacing w:before="120"/>
    </w:pPr>
    <w:rPr>
      <w:rFonts w:ascii="Calibri" w:hAnsi="Calibri" w:cs="Calibri"/>
      <w:b/>
      <w:bCs/>
      <w:i/>
      <w:iCs/>
      <w:sz w:val="24"/>
      <w:szCs w:val="24"/>
    </w:rPr>
  </w:style>
  <w:style w:type="character" w:styleId="Hyperlink">
    <w:name w:val="Hyperlink"/>
    <w:uiPriority w:val="99"/>
    <w:rsid w:val="00701311"/>
    <w:rPr>
      <w:color w:val="0000FF"/>
      <w:u w:val="single"/>
    </w:rPr>
  </w:style>
  <w:style w:type="paragraph" w:styleId="Sumrio2">
    <w:name w:val="toc 2"/>
    <w:basedOn w:val="Normal"/>
    <w:next w:val="Normal"/>
    <w:autoRedefine/>
    <w:uiPriority w:val="39"/>
    <w:qFormat/>
    <w:rsid w:val="00701311"/>
    <w:pPr>
      <w:spacing w:before="120"/>
      <w:ind w:left="200"/>
    </w:pPr>
    <w:rPr>
      <w:rFonts w:ascii="Calibri" w:hAnsi="Calibri" w:cs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qFormat/>
    <w:rsid w:val="00701311"/>
    <w:pPr>
      <w:ind w:left="400"/>
    </w:pPr>
    <w:rPr>
      <w:rFonts w:ascii="Calibri" w:hAnsi="Calibri" w:cs="Calibri"/>
    </w:rPr>
  </w:style>
  <w:style w:type="character" w:customStyle="1" w:styleId="Ttulo1Char">
    <w:name w:val="Título 1 Char"/>
    <w:basedOn w:val="Fontepargpadro"/>
    <w:link w:val="Ttulo1"/>
    <w:uiPriority w:val="9"/>
    <w:rsid w:val="009278EC"/>
    <w:rPr>
      <w:rFonts w:ascii="Arial" w:eastAsiaTheme="majorEastAsia" w:hAnsi="Arial" w:cstheme="majorBidi"/>
      <w:b/>
      <w:bCs/>
      <w:sz w:val="24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278EC"/>
    <w:rPr>
      <w:rFonts w:ascii="Arial" w:eastAsia="Times New Roman" w:hAnsi="Arial" w:cs="Arial"/>
      <w:b/>
      <w:sz w:val="24"/>
      <w:szCs w:val="24"/>
      <w:lang w:eastAsia="pt-BR"/>
    </w:rPr>
  </w:style>
  <w:style w:type="paragraph" w:styleId="Ttulo">
    <w:name w:val="Title"/>
    <w:basedOn w:val="Normal"/>
    <w:next w:val="Normal"/>
    <w:link w:val="TtuloChar"/>
    <w:qFormat/>
    <w:rsid w:val="00701311"/>
    <w:pPr>
      <w:spacing w:line="360" w:lineRule="auto"/>
      <w:jc w:val="center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tuloChar">
    <w:name w:val="Título Char"/>
    <w:basedOn w:val="Fontepargpadro"/>
    <w:link w:val="Ttulo"/>
    <w:rsid w:val="00701311"/>
    <w:rPr>
      <w:rFonts w:ascii="Arial" w:eastAsia="Times New Roman" w:hAnsi="Arial" w:cs="Times New Roman"/>
      <w:b/>
      <w:bCs/>
      <w:kern w:val="28"/>
      <w:sz w:val="28"/>
      <w:szCs w:val="32"/>
      <w:lang w:eastAsia="pt-BR"/>
    </w:rPr>
  </w:style>
  <w:style w:type="paragraph" w:styleId="PargrafodaLista">
    <w:name w:val="List Paragraph"/>
    <w:basedOn w:val="Normal"/>
    <w:uiPriority w:val="34"/>
    <w:qFormat/>
    <w:rsid w:val="00701311"/>
    <w:pPr>
      <w:ind w:left="720"/>
      <w:contextualSpacing/>
    </w:pPr>
  </w:style>
  <w:style w:type="character" w:styleId="Refdecomentrio">
    <w:name w:val="annotation reference"/>
    <w:basedOn w:val="Fontepargpadro"/>
    <w:uiPriority w:val="99"/>
    <w:semiHidden/>
    <w:unhideWhenUsed/>
    <w:rsid w:val="00D7103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71036"/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D7103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71036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D71036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9278EC"/>
    <w:rPr>
      <w:rFonts w:ascii="Arial" w:eastAsiaTheme="majorEastAsia" w:hAnsi="Arial" w:cstheme="majorBidi"/>
      <w:b/>
      <w:bCs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37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1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7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6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DE6A1-BF80-4374-A1B9-05463CB7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etec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Projetos Complementares</dc:creator>
  <cp:lastModifiedBy>usuario</cp:lastModifiedBy>
  <cp:revision>2</cp:revision>
  <cp:lastPrinted>2013-11-27T18:49:00Z</cp:lastPrinted>
  <dcterms:created xsi:type="dcterms:W3CDTF">2019-10-30T11:31:00Z</dcterms:created>
  <dcterms:modified xsi:type="dcterms:W3CDTF">2019-10-30T11:31:00Z</dcterms:modified>
</cp:coreProperties>
</file>